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08792" w14:textId="77777777" w:rsidR="009423BC" w:rsidRDefault="009423BC" w:rsidP="009423BC">
      <w:r>
        <w:t>The Public Audit sheet will follow</w:t>
      </w:r>
    </w:p>
    <w:p w14:paraId="174DC4D5" w14:textId="77777777" w:rsidR="009423BC" w:rsidRDefault="009423BC" w:rsidP="009423BC"/>
    <w:p w14:paraId="0FF15A79" w14:textId="46C1065D" w:rsidR="00AF4EDE" w:rsidRDefault="009423BC" w:rsidP="009423BC">
      <w:r>
        <w:t>You can find a copy of this in the Telegram group</w:t>
      </w:r>
      <w:r>
        <w:t xml:space="preserve"> very soon</w:t>
      </w:r>
      <w:r>
        <w:br/>
      </w:r>
      <w:r>
        <w:br/>
      </w:r>
      <w:r>
        <w:t xml:space="preserve"> </w:t>
      </w:r>
      <w:hyperlink r:id="rId4" w:history="1">
        <w:r w:rsidRPr="00433803">
          <w:rPr>
            <w:rStyle w:val="Hyperlink"/>
          </w:rPr>
          <w:t>https://t.me/+7OCEbuCB7rBjMDg0</w:t>
        </w:r>
      </w:hyperlink>
      <w:r>
        <w:t xml:space="preserve"> </w:t>
      </w:r>
    </w:p>
    <w:sectPr w:rsidR="00AF4E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30A"/>
    <w:rsid w:val="0028630A"/>
    <w:rsid w:val="00740973"/>
    <w:rsid w:val="009423BC"/>
    <w:rsid w:val="00B5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13D11"/>
  <w15:chartTrackingRefBased/>
  <w15:docId w15:val="{7EFAD496-57C7-43A4-83BF-315725F0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23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2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+7OCEbuCB7rBjMDg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 mous</dc:creator>
  <cp:keywords/>
  <dc:description/>
  <cp:lastModifiedBy>Autono mous</cp:lastModifiedBy>
  <cp:revision>2</cp:revision>
  <dcterms:created xsi:type="dcterms:W3CDTF">2022-04-02T18:21:00Z</dcterms:created>
  <dcterms:modified xsi:type="dcterms:W3CDTF">2022-04-02T18:26:00Z</dcterms:modified>
</cp:coreProperties>
</file>